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AD4B" w14:textId="50ADD696" w:rsidR="003D6A1E" w:rsidRPr="008D19DA" w:rsidRDefault="003D6A1E" w:rsidP="008D19DA">
      <w:pPr>
        <w:rPr>
          <w:b/>
          <w:bCs/>
          <w:sz w:val="28"/>
          <w:szCs w:val="28"/>
        </w:rPr>
      </w:pPr>
      <w:r w:rsidRPr="008D19DA">
        <w:rPr>
          <w:b/>
          <w:bCs/>
          <w:sz w:val="28"/>
          <w:szCs w:val="28"/>
        </w:rPr>
        <w:t>Zápis z</w:t>
      </w:r>
      <w:r w:rsidR="00E61302">
        <w:rPr>
          <w:b/>
          <w:bCs/>
          <w:sz w:val="28"/>
          <w:szCs w:val="28"/>
        </w:rPr>
        <w:t xml:space="preserve">e školské </w:t>
      </w:r>
      <w:r w:rsidRPr="008D19DA">
        <w:rPr>
          <w:b/>
          <w:bCs/>
          <w:sz w:val="28"/>
          <w:szCs w:val="28"/>
        </w:rPr>
        <w:t>rady 29.1. 2024</w:t>
      </w:r>
    </w:p>
    <w:p w14:paraId="357C34D6" w14:textId="7A7846D9" w:rsidR="003D6A1E" w:rsidRPr="008D19DA" w:rsidRDefault="003D6A1E" w:rsidP="006E75AF">
      <w:pPr>
        <w:spacing w:line="360" w:lineRule="auto"/>
        <w:jc w:val="both"/>
        <w:rPr>
          <w:b/>
          <w:bCs/>
          <w:sz w:val="24"/>
          <w:szCs w:val="24"/>
        </w:rPr>
      </w:pPr>
      <w:r w:rsidRPr="008D19DA">
        <w:rPr>
          <w:b/>
          <w:bCs/>
          <w:sz w:val="24"/>
          <w:szCs w:val="24"/>
        </w:rPr>
        <w:t>Projednávané body</w:t>
      </w:r>
    </w:p>
    <w:p w14:paraId="085CA565" w14:textId="74287DC4" w:rsidR="003D6A1E" w:rsidRPr="008D19DA" w:rsidRDefault="003D6A1E" w:rsidP="008D19DA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E75AF">
        <w:rPr>
          <w:sz w:val="24"/>
          <w:szCs w:val="24"/>
        </w:rPr>
        <w:t>Kdy se schází školská rada</w:t>
      </w:r>
      <w:r w:rsidR="008D19DA">
        <w:rPr>
          <w:sz w:val="24"/>
          <w:szCs w:val="24"/>
        </w:rPr>
        <w:t xml:space="preserve">, </w:t>
      </w:r>
      <w:r w:rsidR="000B1FFE">
        <w:rPr>
          <w:sz w:val="24"/>
          <w:szCs w:val="24"/>
        </w:rPr>
        <w:t>p</w:t>
      </w:r>
      <w:r w:rsidRPr="008D19DA">
        <w:rPr>
          <w:sz w:val="24"/>
          <w:szCs w:val="24"/>
        </w:rPr>
        <w:t>ovinnosti školské rady</w:t>
      </w:r>
    </w:p>
    <w:p w14:paraId="14B3DBFE" w14:textId="5511D95C" w:rsidR="006E75AF" w:rsidRDefault="006E75AF" w:rsidP="006E75AF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E75AF">
        <w:rPr>
          <w:sz w:val="24"/>
          <w:szCs w:val="24"/>
        </w:rPr>
        <w:t>Nová školní budova</w:t>
      </w:r>
    </w:p>
    <w:p w14:paraId="79E88FB6" w14:textId="1A0C4FE9" w:rsidR="006E75AF" w:rsidRDefault="008D19DA" w:rsidP="006E75AF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Zveřejnění informací o školské radě na webu školy </w:t>
      </w:r>
    </w:p>
    <w:p w14:paraId="66F07626" w14:textId="7E307493" w:rsidR="008D19DA" w:rsidRDefault="008D19DA" w:rsidP="006E75AF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Stříška před budovou školy</w:t>
      </w:r>
    </w:p>
    <w:p w14:paraId="7F91EC7F" w14:textId="41E303A7" w:rsidR="008D19DA" w:rsidRDefault="005F6B43" w:rsidP="005F6B43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Dodatek k ŠVP I cesta může být cíl</w:t>
      </w:r>
    </w:p>
    <w:p w14:paraId="284979C7" w14:textId="77777777" w:rsidR="005F6B43" w:rsidRPr="005F6B43" w:rsidRDefault="005F6B43" w:rsidP="005F6B43">
      <w:pPr>
        <w:pStyle w:val="Odstavecseseznamem"/>
        <w:spacing w:line="360" w:lineRule="auto"/>
        <w:jc w:val="both"/>
        <w:rPr>
          <w:sz w:val="24"/>
          <w:szCs w:val="24"/>
        </w:rPr>
      </w:pPr>
    </w:p>
    <w:p w14:paraId="0B9B9E1E" w14:textId="11CD76EE" w:rsidR="008D19DA" w:rsidRDefault="003D6A1E" w:rsidP="008D19D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D19DA">
        <w:rPr>
          <w:sz w:val="24"/>
          <w:szCs w:val="24"/>
        </w:rPr>
        <w:t xml:space="preserve">Školská rada si projednala, kdy a za jakých podmínek se schází. Bylo rozhodnuto, že se bude rada scházet nejméně dvakrát za školní rok anebo na </w:t>
      </w:r>
      <w:r w:rsidR="006E75AF" w:rsidRPr="008D19DA">
        <w:rPr>
          <w:sz w:val="24"/>
          <w:szCs w:val="24"/>
        </w:rPr>
        <w:t xml:space="preserve">dotaz na </w:t>
      </w:r>
      <w:r w:rsidR="00E61302">
        <w:rPr>
          <w:sz w:val="24"/>
          <w:szCs w:val="24"/>
        </w:rPr>
        <w:t>š</w:t>
      </w:r>
      <w:r w:rsidR="006E75AF" w:rsidRPr="008D19DA">
        <w:rPr>
          <w:sz w:val="24"/>
          <w:szCs w:val="24"/>
        </w:rPr>
        <w:t>kolskou radu.</w:t>
      </w:r>
    </w:p>
    <w:p w14:paraId="4A700E82" w14:textId="33BA42A6" w:rsidR="006E75AF" w:rsidRDefault="006E75AF" w:rsidP="008D19DA">
      <w:pPr>
        <w:pStyle w:val="Odstavecseseznamem"/>
        <w:spacing w:line="360" w:lineRule="auto"/>
        <w:jc w:val="both"/>
        <w:rPr>
          <w:sz w:val="24"/>
          <w:szCs w:val="24"/>
        </w:rPr>
      </w:pPr>
      <w:r w:rsidRPr="008D19DA">
        <w:rPr>
          <w:sz w:val="24"/>
          <w:szCs w:val="24"/>
        </w:rPr>
        <w:t xml:space="preserve"> </w:t>
      </w:r>
    </w:p>
    <w:p w14:paraId="0B301D03" w14:textId="1DEC8E53" w:rsidR="008D19DA" w:rsidRDefault="006E75AF" w:rsidP="008D19D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D19DA">
        <w:rPr>
          <w:sz w:val="24"/>
          <w:szCs w:val="24"/>
        </w:rPr>
        <w:t>Bod nové školní budovy je zatím otevřený. Stále je v řešení nová budova školy a její výstavba. V řešení je i kde by eventuálně probíhala výuka během</w:t>
      </w:r>
      <w:r w:rsidR="00530C43">
        <w:rPr>
          <w:sz w:val="24"/>
          <w:szCs w:val="24"/>
        </w:rPr>
        <w:t xml:space="preserve"> dostavby nové budovy školy</w:t>
      </w:r>
      <w:r w:rsidRPr="008D19DA">
        <w:rPr>
          <w:sz w:val="24"/>
          <w:szCs w:val="24"/>
        </w:rPr>
        <w:t>. Vše bude řešeno na schůzce 12. 2. 2024. Bylo odpovězeno na vznesený dotaz ze strany rodičů 5. ročníku.</w:t>
      </w:r>
    </w:p>
    <w:p w14:paraId="58C636DD" w14:textId="77777777" w:rsidR="008D19DA" w:rsidRPr="008D19DA" w:rsidRDefault="008D19DA" w:rsidP="008D19DA">
      <w:pPr>
        <w:pStyle w:val="Odstavecseseznamem"/>
        <w:spacing w:line="360" w:lineRule="auto"/>
        <w:jc w:val="both"/>
        <w:rPr>
          <w:sz w:val="24"/>
          <w:szCs w:val="24"/>
        </w:rPr>
      </w:pPr>
    </w:p>
    <w:p w14:paraId="5FCBC7B6" w14:textId="67BAD886" w:rsidR="006E75AF" w:rsidRDefault="008D19DA" w:rsidP="008D19DA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D19DA">
        <w:rPr>
          <w:sz w:val="24"/>
          <w:szCs w:val="24"/>
        </w:rPr>
        <w:t xml:space="preserve">Informace o školské radě jsou k nalezení na webu základní školy. Zde jsou i záznamy z minulých rad. Zájemci zde naleznou i výňatek ze zákona o školní radě. </w:t>
      </w:r>
      <w:r w:rsidR="006E75AF" w:rsidRPr="008D19DA">
        <w:rPr>
          <w:sz w:val="24"/>
          <w:szCs w:val="24"/>
        </w:rPr>
        <w:t xml:space="preserve"> </w:t>
      </w:r>
    </w:p>
    <w:p w14:paraId="3CBC09EB" w14:textId="77777777" w:rsidR="008D19DA" w:rsidRPr="008D19DA" w:rsidRDefault="008D19DA" w:rsidP="008D19DA">
      <w:pPr>
        <w:pStyle w:val="Odstavecseseznamem"/>
        <w:spacing w:line="360" w:lineRule="auto"/>
        <w:jc w:val="both"/>
        <w:rPr>
          <w:sz w:val="24"/>
          <w:szCs w:val="24"/>
        </w:rPr>
      </w:pPr>
    </w:p>
    <w:p w14:paraId="0DDFDE96" w14:textId="2C6D9F6B" w:rsidR="003D6A1E" w:rsidRDefault="008D19DA" w:rsidP="003D6A1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D19DA">
        <w:rPr>
          <w:sz w:val="24"/>
          <w:szCs w:val="24"/>
        </w:rPr>
        <w:t>Rodiče žáků vznesli požadavek na přístřešek před hlavním stupem do budovy školy. Tento požadavek bude předán zřizovateli.</w:t>
      </w:r>
    </w:p>
    <w:p w14:paraId="05841A33" w14:textId="77777777" w:rsidR="005F6B43" w:rsidRPr="005F6B43" w:rsidRDefault="005F6B43" w:rsidP="005F6B43">
      <w:pPr>
        <w:pStyle w:val="Odstavecseseznamem"/>
        <w:rPr>
          <w:sz w:val="24"/>
          <w:szCs w:val="24"/>
        </w:rPr>
      </w:pPr>
    </w:p>
    <w:p w14:paraId="730E4543" w14:textId="23DF3F07" w:rsidR="005F6B43" w:rsidRPr="008D19DA" w:rsidRDefault="005F6B43" w:rsidP="003D6A1E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Školská rada byla obeznámená o dodatku k ŠVP.</w:t>
      </w:r>
    </w:p>
    <w:p w14:paraId="002CC1EC" w14:textId="77777777" w:rsidR="003D6A1E" w:rsidRDefault="003D6A1E" w:rsidP="003D6A1E"/>
    <w:p w14:paraId="35AC3508" w14:textId="77777777" w:rsidR="00E61302" w:rsidRDefault="003D6A1E" w:rsidP="003D6A1E">
      <w:pPr>
        <w:rPr>
          <w:b/>
          <w:bCs/>
        </w:rPr>
      </w:pPr>
      <w:r w:rsidRPr="003D6A1E">
        <w:rPr>
          <w:b/>
          <w:bCs/>
        </w:rPr>
        <w:t xml:space="preserve">Přítomni </w:t>
      </w:r>
    </w:p>
    <w:p w14:paraId="065FED41" w14:textId="5E5673FA" w:rsidR="003D6A1E" w:rsidRPr="00E61302" w:rsidRDefault="003D6A1E" w:rsidP="003D6A1E">
      <w:pPr>
        <w:rPr>
          <w:b/>
          <w:bCs/>
        </w:rPr>
      </w:pPr>
      <w:r>
        <w:t xml:space="preserve">Blahová Eliška </w:t>
      </w:r>
    </w:p>
    <w:p w14:paraId="466E4710" w14:textId="2300E4A4" w:rsidR="003D6A1E" w:rsidRDefault="003D6A1E" w:rsidP="003D6A1E">
      <w:r>
        <w:t>Honzáková Barbora</w:t>
      </w:r>
    </w:p>
    <w:p w14:paraId="43B15126" w14:textId="79268DE2" w:rsidR="003D6A1E" w:rsidRDefault="003D6A1E" w:rsidP="003D6A1E">
      <w:r>
        <w:t>Brož Josef</w:t>
      </w:r>
    </w:p>
    <w:p w14:paraId="38EC7799" w14:textId="12240A1E" w:rsidR="003D6A1E" w:rsidRDefault="003D6A1E" w:rsidP="003D6A1E">
      <w:r>
        <w:t xml:space="preserve">Vojtíšek Petr </w:t>
      </w:r>
    </w:p>
    <w:p w14:paraId="4C51E59C" w14:textId="680E6FD9" w:rsidR="003D6A1E" w:rsidRPr="00A651AB" w:rsidRDefault="003D6A1E" w:rsidP="003D6A1E">
      <w:r>
        <w:t xml:space="preserve">Balatková Gabriela </w:t>
      </w:r>
    </w:p>
    <w:sectPr w:rsidR="003D6A1E" w:rsidRPr="00A6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530E"/>
    <w:multiLevelType w:val="hybridMultilevel"/>
    <w:tmpl w:val="0A5A9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A41C3"/>
    <w:multiLevelType w:val="hybridMultilevel"/>
    <w:tmpl w:val="3B022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487760">
    <w:abstractNumId w:val="0"/>
  </w:num>
  <w:num w:numId="2" w16cid:durableId="157232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32"/>
    <w:rsid w:val="000B1FFE"/>
    <w:rsid w:val="003D6A1E"/>
    <w:rsid w:val="00521DFA"/>
    <w:rsid w:val="00530C43"/>
    <w:rsid w:val="005F6B43"/>
    <w:rsid w:val="006E6078"/>
    <w:rsid w:val="006E75AF"/>
    <w:rsid w:val="008D19DA"/>
    <w:rsid w:val="00925938"/>
    <w:rsid w:val="00950230"/>
    <w:rsid w:val="00A651AB"/>
    <w:rsid w:val="00A850DD"/>
    <w:rsid w:val="00DA3485"/>
    <w:rsid w:val="00E61302"/>
    <w:rsid w:val="00E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FA6F"/>
  <w15:chartTrackingRefBased/>
  <w15:docId w15:val="{0851C166-6A58-44B8-B561-F4C24C6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7A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7A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7A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A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7A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7A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7A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7A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7A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7A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7A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7A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A3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7A3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7A3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7A3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7A3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7A3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C7A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C7A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C7A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C7A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C7A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C7A3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C7A3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C7A3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C7A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C7A3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C7A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Honzáková</dc:creator>
  <cp:keywords/>
  <dc:description/>
  <cp:lastModifiedBy>Barbora Honzáková</cp:lastModifiedBy>
  <cp:revision>6</cp:revision>
  <cp:lastPrinted>2024-01-30T12:26:00Z</cp:lastPrinted>
  <dcterms:created xsi:type="dcterms:W3CDTF">2024-01-29T12:33:00Z</dcterms:created>
  <dcterms:modified xsi:type="dcterms:W3CDTF">2024-02-13T08:08:00Z</dcterms:modified>
</cp:coreProperties>
</file>